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F86A" w14:textId="77777777" w:rsidR="005D7297" w:rsidRPr="00610DE5" w:rsidRDefault="005D7297" w:rsidP="00286574">
      <w:pPr>
        <w:tabs>
          <w:tab w:val="left" w:pos="0"/>
        </w:tabs>
        <w:ind w:left="-1170" w:firstLine="1170"/>
        <w:jc w:val="both"/>
        <w:rPr>
          <w:b/>
        </w:rPr>
      </w:pPr>
      <w:r w:rsidRPr="00610DE5">
        <w:rPr>
          <w:b/>
        </w:rPr>
        <w:t xml:space="preserve">Six C’s of Motivation </w:t>
      </w:r>
      <w:r w:rsidR="00610DE5" w:rsidRPr="00610DE5">
        <w:rPr>
          <w:b/>
        </w:rPr>
        <w:t xml:space="preserve">- </w:t>
      </w:r>
      <w:r w:rsidRPr="00610DE5">
        <w:rPr>
          <w:b/>
        </w:rPr>
        <w:t>Script</w:t>
      </w:r>
    </w:p>
    <w:p w14:paraId="6ADAA19E" w14:textId="77777777" w:rsidR="00286574" w:rsidRPr="00610DE5" w:rsidRDefault="00286574" w:rsidP="00286574">
      <w:pPr>
        <w:tabs>
          <w:tab w:val="left" w:pos="0"/>
        </w:tabs>
        <w:ind w:left="-1170" w:firstLine="1170"/>
        <w:jc w:val="both"/>
      </w:pPr>
    </w:p>
    <w:p w14:paraId="6077238E" w14:textId="77777777" w:rsidR="00211B72" w:rsidRPr="00610DE5" w:rsidRDefault="00211B72" w:rsidP="00610DE5">
      <w:pPr>
        <w:tabs>
          <w:tab w:val="left" w:pos="0"/>
        </w:tabs>
        <w:ind w:left="-1170" w:firstLine="1170"/>
        <w:jc w:val="both"/>
      </w:pPr>
      <w:r w:rsidRPr="00610DE5">
        <w:t>Ms. Williams, an ESL teacher, has recently realized that many students were bored with her</w:t>
      </w:r>
      <w:r w:rsidR="005D7297" w:rsidRPr="00610DE5">
        <w:t xml:space="preserve">                                                                                </w:t>
      </w:r>
      <w:r w:rsidR="00286574" w:rsidRPr="00610DE5">
        <w:t xml:space="preserve">           cl                   </w:t>
      </w:r>
      <w:r w:rsidR="005D7297" w:rsidRPr="00610DE5">
        <w:t>class</w:t>
      </w:r>
      <w:r w:rsidRPr="00610DE5">
        <w:t xml:space="preserve"> focusing on pattern drills and did not show enough progress.</w:t>
      </w:r>
    </w:p>
    <w:p w14:paraId="559BF3D9" w14:textId="77777777" w:rsidR="00286574" w:rsidRPr="00610DE5" w:rsidRDefault="00286574" w:rsidP="00610DE5">
      <w:pPr>
        <w:tabs>
          <w:tab w:val="left" w:pos="90"/>
        </w:tabs>
        <w:ind w:hanging="90"/>
        <w:jc w:val="both"/>
      </w:pPr>
      <w:r w:rsidRPr="00610DE5">
        <w:t xml:space="preserve">  </w:t>
      </w:r>
      <w:r w:rsidR="00211B72" w:rsidRPr="00610DE5">
        <w:t xml:space="preserve">To overcome this situation, she decided to adopt the six C’s motivation model to her class.  For </w:t>
      </w:r>
      <w:r w:rsidR="005D7297" w:rsidRPr="00610DE5">
        <w:t xml:space="preserve">                           </w:t>
      </w:r>
      <w:r w:rsidRPr="00610DE5">
        <w:t xml:space="preserve">     </w:t>
      </w:r>
      <w:r w:rsidR="00211B72" w:rsidRPr="00610DE5">
        <w:t>two months, her students will work in groups for publishing newspapers in English.  Ms. Williams expects her students to develop their language skills through this project.</w:t>
      </w:r>
    </w:p>
    <w:p w14:paraId="5AE6AFEF" w14:textId="77777777" w:rsidR="00211B72" w:rsidRPr="00610DE5" w:rsidRDefault="00211B72" w:rsidP="00610DE5">
      <w:pPr>
        <w:tabs>
          <w:tab w:val="left" w:pos="90"/>
        </w:tabs>
        <w:ind w:hanging="90"/>
        <w:jc w:val="both"/>
      </w:pPr>
    </w:p>
    <w:p w14:paraId="5EF85770" w14:textId="77777777" w:rsidR="00211B72" w:rsidRPr="00610DE5" w:rsidRDefault="005F7F8D" w:rsidP="00610DE5">
      <w:pPr>
        <w:tabs>
          <w:tab w:val="left" w:pos="0"/>
        </w:tabs>
        <w:ind w:left="-1170" w:firstLine="1170"/>
        <w:jc w:val="both"/>
      </w:pPr>
      <w:r w:rsidRPr="00610DE5">
        <w:t>Let’s read how she will teach her class:</w:t>
      </w:r>
    </w:p>
    <w:p w14:paraId="783F47F0" w14:textId="77777777" w:rsidR="00211B72" w:rsidRPr="00610DE5" w:rsidRDefault="00211B72" w:rsidP="00610DE5">
      <w:pPr>
        <w:tabs>
          <w:tab w:val="left" w:pos="0"/>
        </w:tabs>
        <w:ind w:left="-1170" w:firstLine="1170"/>
        <w:jc w:val="both"/>
      </w:pPr>
    </w:p>
    <w:p w14:paraId="2EB7C3BD" w14:textId="77777777" w:rsidR="00211B72" w:rsidRPr="00610DE5" w:rsidRDefault="00211B72" w:rsidP="00610DE5">
      <w:pPr>
        <w:tabs>
          <w:tab w:val="left" w:pos="0"/>
        </w:tabs>
        <w:ind w:left="-1170" w:firstLine="1170"/>
        <w:jc w:val="both"/>
      </w:pPr>
      <w:r w:rsidRPr="00610DE5">
        <w:t>S</w:t>
      </w:r>
      <w:r w:rsidR="005F7F8D" w:rsidRPr="00610DE5">
        <w:t>tudent</w:t>
      </w:r>
      <w:r w:rsidRPr="00610DE5">
        <w:t xml:space="preserve"> </w:t>
      </w:r>
      <w:r w:rsidR="00610DE5" w:rsidRPr="00610DE5">
        <w:t>#1</w:t>
      </w:r>
      <w:r w:rsidRPr="00610DE5">
        <w:t>– Ms. Williams, I’m bored, let’s write something, like a newspaper, or something…</w:t>
      </w:r>
    </w:p>
    <w:p w14:paraId="5ADD05BF" w14:textId="77777777" w:rsidR="00211B72" w:rsidRPr="00610DE5" w:rsidRDefault="00211B72" w:rsidP="00610DE5">
      <w:pPr>
        <w:tabs>
          <w:tab w:val="left" w:pos="0"/>
        </w:tabs>
        <w:ind w:firstLine="360"/>
        <w:jc w:val="both"/>
        <w:rPr>
          <w:b/>
        </w:rPr>
      </w:pPr>
    </w:p>
    <w:p w14:paraId="6C32534A" w14:textId="1241B763" w:rsidR="005F7F8D" w:rsidRPr="00610DE5" w:rsidRDefault="005F7F8D" w:rsidP="00610DE5">
      <w:pPr>
        <w:tabs>
          <w:tab w:val="left" w:pos="0"/>
        </w:tabs>
        <w:jc w:val="both"/>
      </w:pPr>
      <w:r w:rsidRPr="00610DE5">
        <w:t>Ms. Williams</w:t>
      </w:r>
      <w:r w:rsidR="00211B72" w:rsidRPr="00610DE5">
        <w:t xml:space="preserve"> – For this project, you will work in groups as editors of an English</w:t>
      </w:r>
      <w:r w:rsidR="004843D2">
        <w:t>-</w:t>
      </w:r>
      <w:r w:rsidR="00211B72" w:rsidRPr="00610DE5">
        <w:t>speaking newspaper</w:t>
      </w:r>
      <w:r w:rsidR="0033474F" w:rsidRPr="00610DE5">
        <w:t xml:space="preserve">.  In </w:t>
      </w:r>
      <w:r w:rsidR="00211B72" w:rsidRPr="00610DE5">
        <w:t>your groups</w:t>
      </w:r>
      <w:r w:rsidR="0033474F" w:rsidRPr="00610DE5">
        <w:t>,</w:t>
      </w:r>
      <w:r w:rsidR="00211B72" w:rsidRPr="00610DE5">
        <w:t xml:space="preserve"> plan out the story details.  What issues are you going to cover for your newspaper?  What is your topic for the feature story?  Who will </w:t>
      </w:r>
      <w:r w:rsidR="005D7297" w:rsidRPr="00610DE5">
        <w:t>you interview</w:t>
      </w:r>
      <w:r w:rsidR="00211B72" w:rsidRPr="00610DE5">
        <w:t xml:space="preserve">? </w:t>
      </w:r>
    </w:p>
    <w:p w14:paraId="61B23518" w14:textId="77777777" w:rsidR="005F7F8D" w:rsidRPr="00610DE5" w:rsidRDefault="005F7F8D" w:rsidP="00286574">
      <w:pPr>
        <w:tabs>
          <w:tab w:val="left" w:pos="0"/>
        </w:tabs>
        <w:jc w:val="both"/>
        <w:rPr>
          <w:b/>
        </w:rPr>
      </w:pPr>
    </w:p>
    <w:p w14:paraId="0CABB343" w14:textId="77777777" w:rsidR="005F7F8D" w:rsidRPr="00610DE5" w:rsidRDefault="005F7F8D" w:rsidP="00286574">
      <w:pPr>
        <w:tabs>
          <w:tab w:val="left" w:pos="0"/>
        </w:tabs>
        <w:jc w:val="both"/>
        <w:rPr>
          <w:b/>
        </w:rPr>
      </w:pPr>
      <w:r w:rsidRPr="00610DE5">
        <w:rPr>
          <w:b/>
        </w:rPr>
        <w:t>-----------------------------------------------------------------------------------------------------------------------</w:t>
      </w:r>
    </w:p>
    <w:p w14:paraId="3208C724" w14:textId="77777777" w:rsidR="005F7F8D" w:rsidRPr="00610DE5" w:rsidRDefault="005F7F8D" w:rsidP="00286574">
      <w:pPr>
        <w:tabs>
          <w:tab w:val="left" w:pos="0"/>
        </w:tabs>
        <w:jc w:val="both"/>
        <w:rPr>
          <w:b/>
        </w:rPr>
      </w:pPr>
      <w:r w:rsidRPr="00610DE5">
        <w:rPr>
          <w:b/>
        </w:rPr>
        <w:t>1.  Which C?</w:t>
      </w:r>
    </w:p>
    <w:p w14:paraId="15CC7397" w14:textId="77777777" w:rsidR="00936588" w:rsidRPr="00610DE5" w:rsidRDefault="005F7F8D" w:rsidP="00286574">
      <w:pPr>
        <w:tabs>
          <w:tab w:val="left" w:pos="0"/>
        </w:tabs>
        <w:jc w:val="both"/>
        <w:rPr>
          <w:b/>
        </w:rPr>
      </w:pPr>
      <w:r w:rsidRPr="00610DE5">
        <w:rPr>
          <w:b/>
        </w:rPr>
        <w:t>-----------------------------------------------------------------------------------------------------------------------</w:t>
      </w:r>
    </w:p>
    <w:p w14:paraId="5F7B3495" w14:textId="77777777" w:rsidR="00936588" w:rsidRPr="00610DE5" w:rsidRDefault="00936588" w:rsidP="00286574">
      <w:pPr>
        <w:tabs>
          <w:tab w:val="left" w:pos="0"/>
        </w:tabs>
        <w:ind w:left="-1170" w:firstLine="1170"/>
        <w:jc w:val="both"/>
      </w:pPr>
    </w:p>
    <w:p w14:paraId="149D11F9" w14:textId="77777777" w:rsidR="00936588" w:rsidRPr="00610DE5" w:rsidRDefault="005F7F8D" w:rsidP="00286574">
      <w:pPr>
        <w:tabs>
          <w:tab w:val="left" w:pos="0"/>
        </w:tabs>
        <w:jc w:val="both"/>
      </w:pPr>
      <w:r w:rsidRPr="00610DE5">
        <w:t>Student</w:t>
      </w:r>
      <w:r w:rsidR="00610DE5" w:rsidRPr="00610DE5">
        <w:t xml:space="preserve"> #1</w:t>
      </w:r>
      <w:r w:rsidRPr="00610DE5">
        <w:t xml:space="preserve"> </w:t>
      </w:r>
      <w:r w:rsidR="00936588" w:rsidRPr="00610DE5">
        <w:t>– Ms. Williams, we are writing an article based on the interviews we had finished.  But we are not sure the English expressions we used are acceptable.  Can you help us?</w:t>
      </w:r>
    </w:p>
    <w:p w14:paraId="68C728C3" w14:textId="77777777" w:rsidR="00936588" w:rsidRPr="00610DE5" w:rsidRDefault="00936588" w:rsidP="00286574">
      <w:pPr>
        <w:tabs>
          <w:tab w:val="left" w:pos="0"/>
        </w:tabs>
        <w:ind w:left="-1170" w:firstLine="1170"/>
        <w:jc w:val="both"/>
      </w:pPr>
    </w:p>
    <w:p w14:paraId="3B73C098" w14:textId="77777777" w:rsidR="00936588" w:rsidRPr="00610DE5" w:rsidRDefault="005F7F8D" w:rsidP="00286574">
      <w:pPr>
        <w:tabs>
          <w:tab w:val="left" w:pos="0"/>
        </w:tabs>
        <w:ind w:left="-1170" w:firstLine="1170"/>
        <w:jc w:val="both"/>
      </w:pPr>
      <w:r w:rsidRPr="00610DE5">
        <w:t xml:space="preserve">Ms. Williams </w:t>
      </w:r>
      <w:r w:rsidR="00936588" w:rsidRPr="00610DE5">
        <w:t>- Of course I will help you.</w:t>
      </w:r>
    </w:p>
    <w:p w14:paraId="62B05571" w14:textId="77777777" w:rsidR="005F7F8D" w:rsidRPr="00610DE5" w:rsidRDefault="005F7F8D" w:rsidP="00286574">
      <w:pPr>
        <w:tabs>
          <w:tab w:val="left" w:pos="0"/>
        </w:tabs>
        <w:jc w:val="both"/>
      </w:pPr>
    </w:p>
    <w:p w14:paraId="21CAC22B" w14:textId="77777777" w:rsidR="005F7F8D" w:rsidRPr="00610DE5" w:rsidRDefault="005F7F8D" w:rsidP="005F7F8D">
      <w:pPr>
        <w:tabs>
          <w:tab w:val="left" w:pos="0"/>
        </w:tabs>
        <w:jc w:val="both"/>
        <w:rPr>
          <w:b/>
        </w:rPr>
      </w:pPr>
      <w:r w:rsidRPr="00610DE5">
        <w:rPr>
          <w:b/>
        </w:rPr>
        <w:t>-----------------------------------------------------------------------------------------------------------------------</w:t>
      </w:r>
    </w:p>
    <w:p w14:paraId="7A87B798" w14:textId="77777777" w:rsidR="005F7F8D" w:rsidRPr="00610DE5" w:rsidRDefault="00610DE5" w:rsidP="005F7F8D">
      <w:pPr>
        <w:tabs>
          <w:tab w:val="left" w:pos="0"/>
        </w:tabs>
        <w:jc w:val="both"/>
        <w:rPr>
          <w:b/>
        </w:rPr>
      </w:pPr>
      <w:r w:rsidRPr="00610DE5">
        <w:rPr>
          <w:b/>
        </w:rPr>
        <w:t>2</w:t>
      </w:r>
      <w:r w:rsidR="005F7F8D" w:rsidRPr="00610DE5">
        <w:rPr>
          <w:b/>
        </w:rPr>
        <w:t>.  Which C?</w:t>
      </w:r>
    </w:p>
    <w:p w14:paraId="439B4977" w14:textId="77777777" w:rsidR="005F7F8D" w:rsidRPr="00610DE5" w:rsidRDefault="005F7F8D" w:rsidP="005F7F8D">
      <w:pPr>
        <w:tabs>
          <w:tab w:val="left" w:pos="0"/>
        </w:tabs>
        <w:jc w:val="both"/>
        <w:rPr>
          <w:b/>
        </w:rPr>
      </w:pPr>
      <w:r w:rsidRPr="00610DE5">
        <w:rPr>
          <w:b/>
        </w:rPr>
        <w:t>-----------------------------------------------------------------------------------------------------------------------</w:t>
      </w:r>
    </w:p>
    <w:p w14:paraId="375E2ED3" w14:textId="77777777" w:rsidR="00156C11" w:rsidRPr="00610DE5" w:rsidRDefault="00156C11" w:rsidP="00286574">
      <w:pPr>
        <w:tabs>
          <w:tab w:val="left" w:pos="0"/>
        </w:tabs>
        <w:ind w:left="-1170" w:firstLine="1170"/>
        <w:jc w:val="both"/>
      </w:pPr>
    </w:p>
    <w:p w14:paraId="33373144" w14:textId="77777777" w:rsidR="00156C11" w:rsidRPr="00610DE5" w:rsidRDefault="005F7F8D" w:rsidP="00286574">
      <w:pPr>
        <w:tabs>
          <w:tab w:val="left" w:pos="0"/>
        </w:tabs>
        <w:jc w:val="both"/>
      </w:pPr>
      <w:r w:rsidRPr="00610DE5">
        <w:t xml:space="preserve">Ms. Williams </w:t>
      </w:r>
      <w:r w:rsidR="00156C11" w:rsidRPr="00610DE5">
        <w:t>– How’s your project?</w:t>
      </w:r>
    </w:p>
    <w:p w14:paraId="6769C4A8" w14:textId="77777777" w:rsidR="00156C11" w:rsidRPr="00610DE5" w:rsidRDefault="00156C11" w:rsidP="00286574">
      <w:pPr>
        <w:tabs>
          <w:tab w:val="left" w:pos="0"/>
        </w:tabs>
        <w:ind w:left="-1170" w:firstLine="1170"/>
        <w:jc w:val="both"/>
      </w:pPr>
    </w:p>
    <w:p w14:paraId="5FAA61C2" w14:textId="77777777" w:rsidR="00610DE5" w:rsidRPr="00610DE5" w:rsidRDefault="00156C11" w:rsidP="00286574">
      <w:pPr>
        <w:tabs>
          <w:tab w:val="left" w:pos="0"/>
        </w:tabs>
        <w:jc w:val="both"/>
      </w:pPr>
      <w:r w:rsidRPr="00610DE5">
        <w:t>S</w:t>
      </w:r>
      <w:r w:rsidR="00610DE5" w:rsidRPr="00610DE5">
        <w:t>tudent</w:t>
      </w:r>
      <w:r w:rsidRPr="00610DE5">
        <w:t xml:space="preserve"> </w:t>
      </w:r>
      <w:r w:rsidR="00610DE5" w:rsidRPr="00610DE5">
        <w:t>#1</w:t>
      </w:r>
      <w:r w:rsidRPr="00610DE5">
        <w:t>– It’s going well.  I’m taking a role of editor in our group.  I’ve been working on editing the cover story on the student council of our school.  I really like it.</w:t>
      </w:r>
    </w:p>
    <w:p w14:paraId="26752B91" w14:textId="77777777" w:rsidR="00610DE5" w:rsidRPr="00610DE5" w:rsidRDefault="00610DE5" w:rsidP="00286574">
      <w:pPr>
        <w:tabs>
          <w:tab w:val="left" w:pos="0"/>
        </w:tabs>
        <w:jc w:val="both"/>
      </w:pPr>
    </w:p>
    <w:p w14:paraId="78151637" w14:textId="77777777" w:rsidR="00610DE5" w:rsidRPr="00610DE5" w:rsidRDefault="00610DE5" w:rsidP="00610DE5">
      <w:pPr>
        <w:tabs>
          <w:tab w:val="left" w:pos="0"/>
        </w:tabs>
        <w:jc w:val="both"/>
        <w:rPr>
          <w:b/>
        </w:rPr>
      </w:pPr>
      <w:r w:rsidRPr="00610DE5">
        <w:rPr>
          <w:b/>
        </w:rPr>
        <w:t>-----------------------------------------------------------------------------------------------------------------------</w:t>
      </w:r>
    </w:p>
    <w:p w14:paraId="5C023331" w14:textId="77777777" w:rsidR="00610DE5" w:rsidRPr="00610DE5" w:rsidRDefault="00610DE5" w:rsidP="00610DE5">
      <w:pPr>
        <w:tabs>
          <w:tab w:val="left" w:pos="0"/>
        </w:tabs>
        <w:jc w:val="both"/>
        <w:rPr>
          <w:b/>
        </w:rPr>
      </w:pPr>
      <w:r w:rsidRPr="00610DE5">
        <w:rPr>
          <w:b/>
        </w:rPr>
        <w:t>3.  Which C?</w:t>
      </w:r>
    </w:p>
    <w:p w14:paraId="5B72B857" w14:textId="77777777" w:rsidR="00156C11" w:rsidRPr="00610DE5" w:rsidRDefault="00610DE5" w:rsidP="00610DE5">
      <w:pPr>
        <w:tabs>
          <w:tab w:val="left" w:pos="0"/>
        </w:tabs>
        <w:jc w:val="both"/>
        <w:rPr>
          <w:b/>
        </w:rPr>
      </w:pPr>
      <w:r w:rsidRPr="00610DE5">
        <w:rPr>
          <w:b/>
        </w:rPr>
        <w:t>-----------------------------------------------------------------------------------------------------------------------</w:t>
      </w:r>
    </w:p>
    <w:p w14:paraId="5B16BDC4" w14:textId="77777777" w:rsidR="00156C11" w:rsidRPr="00610DE5" w:rsidRDefault="00156C11" w:rsidP="00286574">
      <w:pPr>
        <w:tabs>
          <w:tab w:val="left" w:pos="0"/>
        </w:tabs>
        <w:jc w:val="both"/>
      </w:pPr>
    </w:p>
    <w:p w14:paraId="127AF214" w14:textId="77777777" w:rsidR="00211B72" w:rsidRPr="00610DE5" w:rsidRDefault="00610DE5" w:rsidP="00286574">
      <w:pPr>
        <w:tabs>
          <w:tab w:val="left" w:pos="0"/>
        </w:tabs>
        <w:jc w:val="both"/>
      </w:pPr>
      <w:r w:rsidRPr="00610DE5">
        <w:t xml:space="preserve">Student #2 </w:t>
      </w:r>
      <w:r w:rsidR="00156C11" w:rsidRPr="00610DE5">
        <w:t>– I took several pictures during the interviews. Let’s pick some photos that match with our articles.</w:t>
      </w:r>
    </w:p>
    <w:p w14:paraId="11A5B5FF" w14:textId="77777777" w:rsidR="00156C11" w:rsidRPr="00610DE5" w:rsidRDefault="00156C11" w:rsidP="00286574">
      <w:pPr>
        <w:tabs>
          <w:tab w:val="left" w:pos="0"/>
        </w:tabs>
        <w:jc w:val="both"/>
      </w:pPr>
    </w:p>
    <w:p w14:paraId="1D43AB1D" w14:textId="77777777" w:rsidR="00156C11" w:rsidRPr="00610DE5" w:rsidRDefault="00156C11" w:rsidP="00286574">
      <w:pPr>
        <w:tabs>
          <w:tab w:val="left" w:pos="0"/>
        </w:tabs>
        <w:jc w:val="both"/>
      </w:pPr>
      <w:r w:rsidRPr="00610DE5">
        <w:t>S</w:t>
      </w:r>
      <w:r w:rsidR="00610DE5" w:rsidRPr="00610DE5">
        <w:t>tudent #1</w:t>
      </w:r>
      <w:r w:rsidRPr="00610DE5">
        <w:t xml:space="preserve"> – That’s good. We can do it together.</w:t>
      </w:r>
    </w:p>
    <w:p w14:paraId="48084935" w14:textId="77777777" w:rsidR="00156C11" w:rsidRPr="00610DE5" w:rsidRDefault="00156C11" w:rsidP="00286574">
      <w:pPr>
        <w:tabs>
          <w:tab w:val="left" w:pos="0"/>
        </w:tabs>
        <w:jc w:val="both"/>
      </w:pPr>
    </w:p>
    <w:p w14:paraId="00ED4FA6" w14:textId="77777777" w:rsidR="00610DE5" w:rsidRPr="00610DE5" w:rsidRDefault="00610DE5" w:rsidP="00610DE5">
      <w:pPr>
        <w:tabs>
          <w:tab w:val="left" w:pos="0"/>
        </w:tabs>
        <w:jc w:val="both"/>
        <w:rPr>
          <w:b/>
        </w:rPr>
      </w:pPr>
      <w:r w:rsidRPr="00610DE5">
        <w:rPr>
          <w:b/>
        </w:rPr>
        <w:t>-----------------------------------------------------------------------------------------------------------------------</w:t>
      </w:r>
    </w:p>
    <w:p w14:paraId="2B153B2B" w14:textId="77777777" w:rsidR="00610DE5" w:rsidRPr="00610DE5" w:rsidRDefault="00610DE5" w:rsidP="00610DE5">
      <w:pPr>
        <w:tabs>
          <w:tab w:val="left" w:pos="0"/>
        </w:tabs>
        <w:jc w:val="both"/>
        <w:rPr>
          <w:b/>
        </w:rPr>
      </w:pPr>
      <w:r w:rsidRPr="00610DE5">
        <w:rPr>
          <w:b/>
        </w:rPr>
        <w:t>4.  Which C?</w:t>
      </w:r>
    </w:p>
    <w:p w14:paraId="688BAC5F" w14:textId="77777777" w:rsidR="00156C11" w:rsidRPr="00610DE5" w:rsidRDefault="00610DE5" w:rsidP="00286574">
      <w:pPr>
        <w:tabs>
          <w:tab w:val="left" w:pos="0"/>
        </w:tabs>
        <w:jc w:val="both"/>
        <w:rPr>
          <w:b/>
        </w:rPr>
      </w:pPr>
      <w:r w:rsidRPr="00610DE5">
        <w:rPr>
          <w:b/>
        </w:rPr>
        <w:t>-----------------------------------------------------------------------------------------------------------------------</w:t>
      </w:r>
    </w:p>
    <w:p w14:paraId="5160B65A" w14:textId="77777777" w:rsidR="00156C11" w:rsidRPr="00610DE5" w:rsidRDefault="00156C11" w:rsidP="00286574">
      <w:pPr>
        <w:tabs>
          <w:tab w:val="left" w:pos="0"/>
        </w:tabs>
        <w:jc w:val="both"/>
      </w:pPr>
    </w:p>
    <w:p w14:paraId="06408A31" w14:textId="77777777" w:rsidR="00156C11" w:rsidRPr="00610DE5" w:rsidRDefault="00610DE5" w:rsidP="00286574">
      <w:pPr>
        <w:tabs>
          <w:tab w:val="left" w:pos="0"/>
        </w:tabs>
        <w:jc w:val="both"/>
      </w:pPr>
      <w:r w:rsidRPr="00610DE5">
        <w:t>Ms. Williams</w:t>
      </w:r>
      <w:r w:rsidR="00156C11" w:rsidRPr="00610DE5">
        <w:t xml:space="preserve"> – How was your interview, and article writing in English?  Was it difficult/ In the future, communicating in English will take up an important part in various fields of your work.</w:t>
      </w:r>
    </w:p>
    <w:p w14:paraId="75023810" w14:textId="77777777" w:rsidR="00156C11" w:rsidRPr="00610DE5" w:rsidRDefault="00156C11" w:rsidP="00286574">
      <w:pPr>
        <w:tabs>
          <w:tab w:val="left" w:pos="0"/>
        </w:tabs>
        <w:jc w:val="both"/>
      </w:pPr>
    </w:p>
    <w:p w14:paraId="712DBBD7" w14:textId="77777777" w:rsidR="00156C11" w:rsidRPr="00610DE5" w:rsidRDefault="00156C11" w:rsidP="00286574">
      <w:pPr>
        <w:tabs>
          <w:tab w:val="left" w:pos="0"/>
        </w:tabs>
        <w:jc w:val="both"/>
      </w:pPr>
      <w:r w:rsidRPr="00610DE5">
        <w:lastRenderedPageBreak/>
        <w:t>S</w:t>
      </w:r>
      <w:r w:rsidR="00610DE5" w:rsidRPr="00610DE5">
        <w:t>tudent #1</w:t>
      </w:r>
      <w:r w:rsidRPr="00610DE5">
        <w:t xml:space="preserve"> – In the future, I’d like to be a lawyer dealing with international matters.  I learned that I needed to develop language skills more to achieve my goals.</w:t>
      </w:r>
    </w:p>
    <w:p w14:paraId="028C1508" w14:textId="77777777" w:rsidR="00156C11" w:rsidRPr="00610DE5" w:rsidRDefault="00156C11" w:rsidP="00286574">
      <w:pPr>
        <w:tabs>
          <w:tab w:val="left" w:pos="0"/>
        </w:tabs>
        <w:jc w:val="both"/>
      </w:pPr>
    </w:p>
    <w:p w14:paraId="530F7300" w14:textId="77777777" w:rsidR="00610DE5" w:rsidRPr="00610DE5" w:rsidRDefault="00610DE5" w:rsidP="00610DE5">
      <w:pPr>
        <w:tabs>
          <w:tab w:val="left" w:pos="0"/>
        </w:tabs>
        <w:jc w:val="both"/>
        <w:rPr>
          <w:b/>
        </w:rPr>
      </w:pPr>
      <w:r w:rsidRPr="00610DE5">
        <w:rPr>
          <w:b/>
        </w:rPr>
        <w:t>-----------------------------------------------------------------------------------------------------------------------</w:t>
      </w:r>
    </w:p>
    <w:p w14:paraId="12BBAF75" w14:textId="77777777" w:rsidR="00610DE5" w:rsidRPr="00610DE5" w:rsidRDefault="00610DE5" w:rsidP="00610DE5">
      <w:pPr>
        <w:tabs>
          <w:tab w:val="left" w:pos="0"/>
        </w:tabs>
        <w:jc w:val="both"/>
        <w:rPr>
          <w:b/>
        </w:rPr>
      </w:pPr>
      <w:r w:rsidRPr="00610DE5">
        <w:rPr>
          <w:b/>
        </w:rPr>
        <w:t>5.  Which C?</w:t>
      </w:r>
    </w:p>
    <w:p w14:paraId="4546C790" w14:textId="77777777" w:rsidR="00610DE5" w:rsidRPr="00610DE5" w:rsidRDefault="00610DE5" w:rsidP="00610DE5">
      <w:pPr>
        <w:tabs>
          <w:tab w:val="left" w:pos="0"/>
        </w:tabs>
        <w:jc w:val="both"/>
        <w:rPr>
          <w:b/>
        </w:rPr>
      </w:pPr>
      <w:r w:rsidRPr="00610DE5">
        <w:rPr>
          <w:b/>
        </w:rPr>
        <w:t>-----------------------------------------------------------------------------------------------------------------------</w:t>
      </w:r>
    </w:p>
    <w:p w14:paraId="4762B1A9" w14:textId="77777777" w:rsidR="005D52A5" w:rsidRPr="00610DE5" w:rsidRDefault="005D52A5" w:rsidP="00286574">
      <w:pPr>
        <w:tabs>
          <w:tab w:val="left" w:pos="0"/>
        </w:tabs>
        <w:jc w:val="both"/>
      </w:pPr>
    </w:p>
    <w:p w14:paraId="30466BC6" w14:textId="77777777" w:rsidR="005D52A5" w:rsidRPr="00610DE5" w:rsidRDefault="00610DE5" w:rsidP="00286574">
      <w:pPr>
        <w:tabs>
          <w:tab w:val="left" w:pos="0"/>
        </w:tabs>
        <w:jc w:val="both"/>
      </w:pPr>
      <w:r w:rsidRPr="00610DE5">
        <w:t xml:space="preserve">Ms. Williams </w:t>
      </w:r>
      <w:r w:rsidR="005D52A5" w:rsidRPr="00610DE5">
        <w:t>– All of you did a great job!  You published real newspapers!  Your newspapers will be exhibited in the book fair during the school festival.</w:t>
      </w:r>
    </w:p>
    <w:p w14:paraId="18A15A6E" w14:textId="77777777" w:rsidR="005D52A5" w:rsidRPr="00610DE5" w:rsidRDefault="005D52A5" w:rsidP="00286574">
      <w:pPr>
        <w:tabs>
          <w:tab w:val="left" w:pos="0"/>
        </w:tabs>
        <w:jc w:val="both"/>
      </w:pPr>
    </w:p>
    <w:p w14:paraId="0116FD17" w14:textId="77777777" w:rsidR="005D52A5" w:rsidRPr="00610DE5" w:rsidRDefault="005D52A5" w:rsidP="00286574">
      <w:pPr>
        <w:tabs>
          <w:tab w:val="left" w:pos="0"/>
        </w:tabs>
        <w:jc w:val="both"/>
      </w:pPr>
      <w:r w:rsidRPr="00610DE5">
        <w:t>S</w:t>
      </w:r>
      <w:r w:rsidR="00610DE5" w:rsidRPr="00610DE5">
        <w:t>tudent #2</w:t>
      </w:r>
      <w:r w:rsidRPr="00610DE5">
        <w:t xml:space="preserve"> – It’s going to be really exciting!  I hope the readers will like our newspaper.</w:t>
      </w:r>
    </w:p>
    <w:p w14:paraId="69F807A3" w14:textId="77777777" w:rsidR="005D52A5" w:rsidRPr="00610DE5" w:rsidRDefault="005D52A5" w:rsidP="00286574">
      <w:pPr>
        <w:tabs>
          <w:tab w:val="left" w:pos="0"/>
        </w:tabs>
        <w:jc w:val="both"/>
      </w:pPr>
    </w:p>
    <w:p w14:paraId="6B49DF77" w14:textId="77777777" w:rsidR="00610DE5" w:rsidRPr="00610DE5" w:rsidRDefault="00610DE5" w:rsidP="00610DE5">
      <w:pPr>
        <w:tabs>
          <w:tab w:val="left" w:pos="0"/>
        </w:tabs>
        <w:jc w:val="both"/>
        <w:rPr>
          <w:b/>
        </w:rPr>
      </w:pPr>
      <w:r w:rsidRPr="00610DE5">
        <w:rPr>
          <w:b/>
        </w:rPr>
        <w:t>-----------------------------------------------------------------------------------------------------------------------</w:t>
      </w:r>
    </w:p>
    <w:p w14:paraId="0C0EC913" w14:textId="77777777" w:rsidR="00610DE5" w:rsidRPr="00610DE5" w:rsidRDefault="00610DE5" w:rsidP="00610DE5">
      <w:pPr>
        <w:tabs>
          <w:tab w:val="left" w:pos="0"/>
        </w:tabs>
        <w:jc w:val="both"/>
        <w:rPr>
          <w:b/>
        </w:rPr>
      </w:pPr>
      <w:r w:rsidRPr="00610DE5">
        <w:rPr>
          <w:b/>
        </w:rPr>
        <w:t>6.  Which C?</w:t>
      </w:r>
    </w:p>
    <w:p w14:paraId="2E44A6A9" w14:textId="77777777" w:rsidR="00610DE5" w:rsidRPr="00610DE5" w:rsidRDefault="00610DE5" w:rsidP="00610DE5">
      <w:pPr>
        <w:tabs>
          <w:tab w:val="left" w:pos="0"/>
        </w:tabs>
        <w:jc w:val="both"/>
        <w:rPr>
          <w:b/>
        </w:rPr>
      </w:pPr>
      <w:r w:rsidRPr="00610DE5">
        <w:rPr>
          <w:b/>
        </w:rPr>
        <w:t>-----------------------------------------------------------------------------------------------------------------------</w:t>
      </w:r>
    </w:p>
    <w:p w14:paraId="1ABA632F" w14:textId="77777777" w:rsidR="00211B72" w:rsidRPr="00610DE5" w:rsidRDefault="00211B72" w:rsidP="00286574">
      <w:pPr>
        <w:tabs>
          <w:tab w:val="left" w:pos="0"/>
        </w:tabs>
        <w:jc w:val="both"/>
      </w:pPr>
    </w:p>
    <w:p w14:paraId="7B7BC7FB" w14:textId="77777777" w:rsidR="00211B72" w:rsidRPr="00610DE5" w:rsidRDefault="00211B72" w:rsidP="00286574">
      <w:pPr>
        <w:tabs>
          <w:tab w:val="left" w:pos="0"/>
        </w:tabs>
        <w:jc w:val="both"/>
      </w:pPr>
    </w:p>
    <w:p w14:paraId="56B3D414" w14:textId="77777777" w:rsidR="00693487" w:rsidRPr="00610DE5" w:rsidRDefault="00693487" w:rsidP="00286574">
      <w:pPr>
        <w:tabs>
          <w:tab w:val="left" w:pos="0"/>
        </w:tabs>
        <w:jc w:val="both"/>
      </w:pPr>
    </w:p>
    <w:p w14:paraId="4BDBF2AF" w14:textId="77777777" w:rsidR="00610DE5" w:rsidRPr="00610DE5" w:rsidRDefault="00610DE5" w:rsidP="00286574">
      <w:pPr>
        <w:tabs>
          <w:tab w:val="left" w:pos="0"/>
        </w:tabs>
        <w:jc w:val="both"/>
      </w:pPr>
    </w:p>
    <w:p w14:paraId="4FFA013C" w14:textId="77777777" w:rsidR="00610DE5" w:rsidRPr="00610DE5" w:rsidRDefault="00610DE5" w:rsidP="00286574">
      <w:pPr>
        <w:tabs>
          <w:tab w:val="left" w:pos="0"/>
        </w:tabs>
        <w:jc w:val="both"/>
      </w:pPr>
    </w:p>
    <w:p w14:paraId="450E3696" w14:textId="77777777" w:rsidR="00610DE5" w:rsidRPr="00610DE5" w:rsidRDefault="00610DE5" w:rsidP="00286574">
      <w:pPr>
        <w:tabs>
          <w:tab w:val="left" w:pos="0"/>
        </w:tabs>
        <w:jc w:val="both"/>
      </w:pPr>
    </w:p>
    <w:p w14:paraId="4D50DF86" w14:textId="77777777" w:rsidR="00610DE5" w:rsidRPr="00610DE5" w:rsidRDefault="00610DE5" w:rsidP="00286574">
      <w:pPr>
        <w:tabs>
          <w:tab w:val="left" w:pos="0"/>
        </w:tabs>
        <w:jc w:val="both"/>
      </w:pPr>
    </w:p>
    <w:p w14:paraId="329BF903" w14:textId="77777777" w:rsidR="00610DE5" w:rsidRPr="00610DE5" w:rsidRDefault="00610DE5" w:rsidP="00286574">
      <w:pPr>
        <w:tabs>
          <w:tab w:val="left" w:pos="0"/>
        </w:tabs>
        <w:jc w:val="both"/>
      </w:pPr>
    </w:p>
    <w:p w14:paraId="24ACC00F" w14:textId="77777777" w:rsidR="00610DE5" w:rsidRPr="00610DE5" w:rsidRDefault="00610DE5" w:rsidP="00286574">
      <w:pPr>
        <w:tabs>
          <w:tab w:val="left" w:pos="0"/>
        </w:tabs>
        <w:jc w:val="both"/>
      </w:pPr>
    </w:p>
    <w:p w14:paraId="1250BC5E" w14:textId="77777777" w:rsidR="00610DE5" w:rsidRPr="00610DE5" w:rsidRDefault="00610DE5" w:rsidP="00286574">
      <w:pPr>
        <w:tabs>
          <w:tab w:val="left" w:pos="0"/>
        </w:tabs>
        <w:jc w:val="both"/>
      </w:pPr>
    </w:p>
    <w:p w14:paraId="3E572F7A" w14:textId="77777777" w:rsidR="00610DE5" w:rsidRPr="00610DE5" w:rsidRDefault="00610DE5" w:rsidP="00286574">
      <w:pPr>
        <w:tabs>
          <w:tab w:val="left" w:pos="0"/>
        </w:tabs>
        <w:jc w:val="both"/>
      </w:pPr>
    </w:p>
    <w:p w14:paraId="31C5202E" w14:textId="77777777" w:rsidR="00610DE5" w:rsidRPr="00610DE5" w:rsidRDefault="00610DE5" w:rsidP="00286574">
      <w:pPr>
        <w:tabs>
          <w:tab w:val="left" w:pos="0"/>
        </w:tabs>
        <w:jc w:val="both"/>
      </w:pPr>
    </w:p>
    <w:p w14:paraId="72705BC6" w14:textId="77777777" w:rsidR="00610DE5" w:rsidRPr="00610DE5" w:rsidRDefault="00610DE5" w:rsidP="00286574">
      <w:pPr>
        <w:tabs>
          <w:tab w:val="left" w:pos="0"/>
        </w:tabs>
        <w:jc w:val="both"/>
      </w:pPr>
    </w:p>
    <w:p w14:paraId="5B7DBDAE" w14:textId="77777777" w:rsidR="00610DE5" w:rsidRPr="00610DE5" w:rsidRDefault="00610DE5" w:rsidP="00286574">
      <w:pPr>
        <w:tabs>
          <w:tab w:val="left" w:pos="0"/>
        </w:tabs>
        <w:jc w:val="both"/>
      </w:pPr>
    </w:p>
    <w:p w14:paraId="01E294B5" w14:textId="1AFF0D92" w:rsidR="00610DE5" w:rsidRDefault="00610DE5" w:rsidP="00286574">
      <w:pPr>
        <w:tabs>
          <w:tab w:val="left" w:pos="0"/>
        </w:tabs>
        <w:jc w:val="both"/>
      </w:pPr>
    </w:p>
    <w:p w14:paraId="45B85A8D" w14:textId="4C76BC1F" w:rsidR="00B97DC1" w:rsidRDefault="00B97DC1" w:rsidP="00286574">
      <w:pPr>
        <w:tabs>
          <w:tab w:val="left" w:pos="0"/>
        </w:tabs>
        <w:jc w:val="both"/>
      </w:pPr>
    </w:p>
    <w:p w14:paraId="021BD67E" w14:textId="01006277" w:rsidR="00B97DC1" w:rsidRDefault="00B97DC1" w:rsidP="00286574">
      <w:pPr>
        <w:tabs>
          <w:tab w:val="left" w:pos="0"/>
        </w:tabs>
        <w:jc w:val="both"/>
      </w:pPr>
    </w:p>
    <w:p w14:paraId="06CE15AD" w14:textId="2B2238ED" w:rsidR="00B97DC1" w:rsidRDefault="00B97DC1" w:rsidP="00286574">
      <w:pPr>
        <w:tabs>
          <w:tab w:val="left" w:pos="0"/>
        </w:tabs>
        <w:jc w:val="both"/>
      </w:pPr>
    </w:p>
    <w:p w14:paraId="5AEEB3D2" w14:textId="12755589" w:rsidR="00B97DC1" w:rsidRDefault="00B97DC1" w:rsidP="00286574">
      <w:pPr>
        <w:tabs>
          <w:tab w:val="left" w:pos="0"/>
        </w:tabs>
        <w:jc w:val="both"/>
      </w:pPr>
    </w:p>
    <w:p w14:paraId="3A5F1EDE" w14:textId="6E300A08" w:rsidR="00B97DC1" w:rsidRDefault="00B97DC1" w:rsidP="00286574">
      <w:pPr>
        <w:tabs>
          <w:tab w:val="left" w:pos="0"/>
        </w:tabs>
        <w:jc w:val="both"/>
      </w:pPr>
    </w:p>
    <w:p w14:paraId="43FDB783" w14:textId="7775F7ED" w:rsidR="00B97DC1" w:rsidRDefault="00B97DC1" w:rsidP="00286574">
      <w:pPr>
        <w:tabs>
          <w:tab w:val="left" w:pos="0"/>
        </w:tabs>
        <w:jc w:val="both"/>
      </w:pPr>
    </w:p>
    <w:p w14:paraId="03B5290D" w14:textId="57F48534" w:rsidR="00B97DC1" w:rsidRDefault="00B97DC1" w:rsidP="00286574">
      <w:pPr>
        <w:tabs>
          <w:tab w:val="left" w:pos="0"/>
        </w:tabs>
        <w:jc w:val="both"/>
      </w:pPr>
    </w:p>
    <w:p w14:paraId="5AA6FF8B" w14:textId="53A667AA" w:rsidR="00B97DC1" w:rsidRDefault="00B97DC1" w:rsidP="00286574">
      <w:pPr>
        <w:tabs>
          <w:tab w:val="left" w:pos="0"/>
        </w:tabs>
        <w:jc w:val="both"/>
      </w:pPr>
    </w:p>
    <w:p w14:paraId="31E3BB60" w14:textId="08982AD2" w:rsidR="00B97DC1" w:rsidRDefault="00B97DC1" w:rsidP="00286574">
      <w:pPr>
        <w:tabs>
          <w:tab w:val="left" w:pos="0"/>
        </w:tabs>
        <w:jc w:val="both"/>
      </w:pPr>
    </w:p>
    <w:p w14:paraId="50AF5EB4" w14:textId="72D103DE" w:rsidR="00B97DC1" w:rsidRDefault="00B97DC1" w:rsidP="00286574">
      <w:pPr>
        <w:tabs>
          <w:tab w:val="left" w:pos="0"/>
        </w:tabs>
        <w:jc w:val="both"/>
      </w:pPr>
    </w:p>
    <w:p w14:paraId="578E4BBD" w14:textId="08FC87AD" w:rsidR="00B97DC1" w:rsidRDefault="00B97DC1" w:rsidP="00286574">
      <w:pPr>
        <w:tabs>
          <w:tab w:val="left" w:pos="0"/>
        </w:tabs>
        <w:jc w:val="both"/>
      </w:pPr>
    </w:p>
    <w:p w14:paraId="5AEDAE8B" w14:textId="6B4DFB43" w:rsidR="00B97DC1" w:rsidRDefault="00B97DC1" w:rsidP="00286574">
      <w:pPr>
        <w:tabs>
          <w:tab w:val="left" w:pos="0"/>
        </w:tabs>
        <w:jc w:val="both"/>
      </w:pPr>
    </w:p>
    <w:p w14:paraId="29AD2158" w14:textId="71E4E4F0" w:rsidR="00B97DC1" w:rsidRDefault="00B97DC1" w:rsidP="00286574">
      <w:pPr>
        <w:tabs>
          <w:tab w:val="left" w:pos="0"/>
        </w:tabs>
        <w:jc w:val="both"/>
      </w:pPr>
    </w:p>
    <w:p w14:paraId="752FBF53" w14:textId="43CBC1F9" w:rsidR="00B97DC1" w:rsidRDefault="00B97DC1" w:rsidP="00286574">
      <w:pPr>
        <w:tabs>
          <w:tab w:val="left" w:pos="0"/>
        </w:tabs>
        <w:jc w:val="both"/>
      </w:pPr>
    </w:p>
    <w:p w14:paraId="7ADD39CE" w14:textId="13FF9790" w:rsidR="00B97DC1" w:rsidRDefault="00B97DC1" w:rsidP="00286574">
      <w:pPr>
        <w:tabs>
          <w:tab w:val="left" w:pos="0"/>
        </w:tabs>
        <w:jc w:val="both"/>
      </w:pPr>
    </w:p>
    <w:p w14:paraId="4F662F60" w14:textId="1E345B55" w:rsidR="00B97DC1" w:rsidRDefault="00B97DC1" w:rsidP="00286574">
      <w:pPr>
        <w:tabs>
          <w:tab w:val="left" w:pos="0"/>
        </w:tabs>
        <w:jc w:val="both"/>
      </w:pPr>
    </w:p>
    <w:p w14:paraId="59A07D1B" w14:textId="7CEC5B9B" w:rsidR="00B97DC1" w:rsidRDefault="00B97DC1" w:rsidP="00286574">
      <w:pPr>
        <w:tabs>
          <w:tab w:val="left" w:pos="0"/>
        </w:tabs>
        <w:jc w:val="both"/>
      </w:pPr>
    </w:p>
    <w:p w14:paraId="1283519B" w14:textId="52DE6A5E" w:rsidR="00B97DC1" w:rsidRDefault="00B97DC1" w:rsidP="00286574">
      <w:pPr>
        <w:tabs>
          <w:tab w:val="left" w:pos="0"/>
        </w:tabs>
        <w:jc w:val="both"/>
      </w:pPr>
    </w:p>
    <w:p w14:paraId="39A387CB" w14:textId="519D42F3" w:rsidR="00B97DC1" w:rsidRDefault="00B97DC1" w:rsidP="00286574">
      <w:pPr>
        <w:tabs>
          <w:tab w:val="left" w:pos="0"/>
        </w:tabs>
        <w:jc w:val="both"/>
      </w:pPr>
    </w:p>
    <w:p w14:paraId="191E33B4" w14:textId="36B2488C" w:rsidR="00B97DC1" w:rsidRDefault="00B97DC1" w:rsidP="00286574">
      <w:pPr>
        <w:tabs>
          <w:tab w:val="left" w:pos="0"/>
        </w:tabs>
        <w:jc w:val="both"/>
      </w:pPr>
    </w:p>
    <w:p w14:paraId="7095F9A0" w14:textId="77777777" w:rsidR="00B97DC1" w:rsidRPr="00610DE5" w:rsidRDefault="00B97DC1" w:rsidP="00286574">
      <w:pPr>
        <w:tabs>
          <w:tab w:val="left" w:pos="0"/>
        </w:tabs>
        <w:jc w:val="both"/>
      </w:pPr>
    </w:p>
    <w:p w14:paraId="46B32C8A" w14:textId="77777777" w:rsidR="00B97DC1" w:rsidRDefault="00B97DC1" w:rsidP="00286574">
      <w:pPr>
        <w:tabs>
          <w:tab w:val="left" w:pos="0"/>
        </w:tabs>
        <w:jc w:val="both"/>
        <w:rPr>
          <w:b/>
        </w:rPr>
      </w:pPr>
    </w:p>
    <w:p w14:paraId="6C6F84B8" w14:textId="05CA8DEB" w:rsidR="00610DE5" w:rsidRPr="00B97DC1" w:rsidRDefault="00B97DC1" w:rsidP="00286574">
      <w:pPr>
        <w:tabs>
          <w:tab w:val="left" w:pos="0"/>
        </w:tabs>
        <w:jc w:val="both"/>
        <w:rPr>
          <w:b/>
        </w:rPr>
      </w:pPr>
      <w:r w:rsidRPr="00B97DC1">
        <w:rPr>
          <w:b/>
        </w:rPr>
        <w:t>Answer Key</w:t>
      </w:r>
    </w:p>
    <w:p w14:paraId="0D43840E" w14:textId="77777777" w:rsidR="00693487" w:rsidRPr="00610DE5" w:rsidRDefault="00693487" w:rsidP="00286574">
      <w:pPr>
        <w:tabs>
          <w:tab w:val="left" w:pos="0"/>
        </w:tabs>
        <w:jc w:val="both"/>
      </w:pPr>
    </w:p>
    <w:p w14:paraId="722DC534" w14:textId="77777777" w:rsidR="005F7F8D" w:rsidRPr="00610DE5" w:rsidRDefault="005F7F8D" w:rsidP="005F7F8D">
      <w:pPr>
        <w:pStyle w:val="ListParagraph"/>
        <w:numPr>
          <w:ilvl w:val="0"/>
          <w:numId w:val="1"/>
        </w:numPr>
        <w:tabs>
          <w:tab w:val="left" w:pos="0"/>
        </w:tabs>
        <w:jc w:val="both"/>
      </w:pPr>
      <w:r w:rsidRPr="00610DE5">
        <w:t>Choice</w:t>
      </w:r>
      <w:r w:rsidR="00610DE5" w:rsidRPr="00610DE5">
        <w:t xml:space="preserve"> </w:t>
      </w:r>
      <w:proofErr w:type="gramStart"/>
      <w:r w:rsidR="00610DE5" w:rsidRPr="00610DE5">
        <w:t xml:space="preserve">- </w:t>
      </w:r>
      <w:r w:rsidRPr="00610DE5">
        <w:t xml:space="preserve"> to</w:t>
      </w:r>
      <w:proofErr w:type="gramEnd"/>
      <w:r w:rsidRPr="00610DE5">
        <w:t xml:space="preserve"> select tasks that a</w:t>
      </w:r>
      <w:r w:rsidR="00610DE5" w:rsidRPr="00610DE5">
        <w:t>re close to personal interest, thereby raising</w:t>
      </w:r>
      <w:r w:rsidRPr="00610DE5">
        <w:t xml:space="preserve"> motivation</w:t>
      </w:r>
    </w:p>
    <w:p w14:paraId="60F35DF7" w14:textId="77777777" w:rsidR="005F7F8D" w:rsidRPr="00610DE5" w:rsidRDefault="005F7F8D" w:rsidP="005F7F8D">
      <w:pPr>
        <w:pStyle w:val="ListParagraph"/>
        <w:numPr>
          <w:ilvl w:val="0"/>
          <w:numId w:val="1"/>
        </w:numPr>
        <w:tabs>
          <w:tab w:val="left" w:pos="0"/>
        </w:tabs>
        <w:jc w:val="both"/>
      </w:pPr>
      <w:r w:rsidRPr="00610DE5">
        <w:t xml:space="preserve">Challenge </w:t>
      </w:r>
      <w:proofErr w:type="gramStart"/>
      <w:r w:rsidRPr="00610DE5">
        <w:t>-  When</w:t>
      </w:r>
      <w:proofErr w:type="gramEnd"/>
      <w:r w:rsidRPr="00610DE5">
        <w:t xml:space="preserve"> providing tasks requiring appropriate level of challenge, students are more likely to be motivated.  Teachers should provide feedback to enhance students’ self-efficacy and sustain their motivation toward learning.  Ms. Williams provides channels for students to display their work and learn from one another.  This also gives students a positive feeling about effort, ownership, achievement, and responsibility.</w:t>
      </w:r>
    </w:p>
    <w:p w14:paraId="7368B328" w14:textId="77777777" w:rsidR="00610DE5" w:rsidRPr="00610DE5" w:rsidRDefault="00610DE5" w:rsidP="00610DE5">
      <w:pPr>
        <w:pStyle w:val="ListParagraph"/>
        <w:numPr>
          <w:ilvl w:val="0"/>
          <w:numId w:val="1"/>
        </w:numPr>
        <w:tabs>
          <w:tab w:val="left" w:pos="0"/>
        </w:tabs>
        <w:jc w:val="both"/>
      </w:pPr>
      <w:r w:rsidRPr="00610DE5">
        <w:t xml:space="preserve">Control – When involved in the process of classroom control (e.g. decision-making, organization of content, </w:t>
      </w:r>
      <w:proofErr w:type="spellStart"/>
      <w:r w:rsidRPr="00610DE5">
        <w:t>etc</w:t>
      </w:r>
      <w:proofErr w:type="spellEnd"/>
      <w:r w:rsidRPr="00610DE5">
        <w:t>), students will be more responsible, independent, and self-regulated learners.</w:t>
      </w:r>
    </w:p>
    <w:p w14:paraId="12ADEAFD" w14:textId="77777777" w:rsidR="00610DE5" w:rsidRPr="00610DE5" w:rsidRDefault="00610DE5" w:rsidP="00610DE5">
      <w:pPr>
        <w:pStyle w:val="ListParagraph"/>
        <w:numPr>
          <w:ilvl w:val="0"/>
          <w:numId w:val="1"/>
        </w:numPr>
        <w:tabs>
          <w:tab w:val="left" w:pos="0"/>
        </w:tabs>
        <w:jc w:val="both"/>
      </w:pPr>
      <w:r w:rsidRPr="00610DE5">
        <w:t>Collaboration - Students willingly work together and inspire each other to reach a desired goal and finish the group task.</w:t>
      </w:r>
    </w:p>
    <w:p w14:paraId="351C9D4A" w14:textId="77777777" w:rsidR="00610DE5" w:rsidRPr="00610DE5" w:rsidRDefault="00610DE5" w:rsidP="00610DE5">
      <w:pPr>
        <w:pStyle w:val="ListParagraph"/>
        <w:numPr>
          <w:ilvl w:val="0"/>
          <w:numId w:val="1"/>
        </w:numPr>
        <w:tabs>
          <w:tab w:val="left" w:pos="0"/>
        </w:tabs>
        <w:jc w:val="both"/>
      </w:pPr>
      <w:r w:rsidRPr="00610DE5">
        <w:t>Constructed meaning – When students are given the opportunity to build a rationale for the meaningfulness of activities and the value of knowledge, students’ motivation will be enhanced.</w:t>
      </w:r>
    </w:p>
    <w:p w14:paraId="25CAEE42" w14:textId="77777777" w:rsidR="005F7F8D" w:rsidRPr="00610DE5" w:rsidRDefault="00610DE5" w:rsidP="005F7F8D">
      <w:pPr>
        <w:pStyle w:val="ListParagraph"/>
        <w:numPr>
          <w:ilvl w:val="0"/>
          <w:numId w:val="1"/>
        </w:numPr>
        <w:tabs>
          <w:tab w:val="left" w:pos="0"/>
        </w:tabs>
        <w:jc w:val="both"/>
      </w:pPr>
      <w:r w:rsidRPr="00610DE5">
        <w:t>Consequences – Ms. Williams provides channels for students to display their work and learn from one another. This also gives students a positive feeling about ownership, effort, achievement, and responsibility.</w:t>
      </w:r>
    </w:p>
    <w:p w14:paraId="752333AA" w14:textId="77777777" w:rsidR="00693487" w:rsidRPr="00610DE5" w:rsidRDefault="00693487" w:rsidP="00286574">
      <w:pPr>
        <w:tabs>
          <w:tab w:val="left" w:pos="0"/>
        </w:tabs>
        <w:jc w:val="both"/>
      </w:pPr>
    </w:p>
    <w:p w14:paraId="6281EADB" w14:textId="77777777" w:rsidR="00693487" w:rsidRPr="00610DE5" w:rsidRDefault="00693487" w:rsidP="00286574">
      <w:pPr>
        <w:tabs>
          <w:tab w:val="left" w:pos="0"/>
        </w:tabs>
        <w:jc w:val="both"/>
      </w:pPr>
    </w:p>
    <w:p w14:paraId="2D1BB531" w14:textId="77777777" w:rsidR="00693487" w:rsidRPr="00610DE5" w:rsidRDefault="00693487" w:rsidP="00286574">
      <w:pPr>
        <w:tabs>
          <w:tab w:val="left" w:pos="0"/>
        </w:tabs>
        <w:jc w:val="both"/>
      </w:pPr>
    </w:p>
    <w:p w14:paraId="1B02E647" w14:textId="77777777" w:rsidR="00693487" w:rsidRPr="00610DE5" w:rsidRDefault="00693487" w:rsidP="00286574">
      <w:pPr>
        <w:tabs>
          <w:tab w:val="left" w:pos="0"/>
        </w:tabs>
        <w:jc w:val="both"/>
      </w:pPr>
    </w:p>
    <w:p w14:paraId="0DC1E293" w14:textId="77777777" w:rsidR="00B97DC1" w:rsidRDefault="00B97DC1" w:rsidP="00B97DC1">
      <w:pPr>
        <w:jc w:val="center"/>
        <w:rPr>
          <w:b/>
          <w:sz w:val="28"/>
        </w:rPr>
      </w:pPr>
    </w:p>
    <w:p w14:paraId="2C8278AA" w14:textId="77777777" w:rsidR="00B97DC1" w:rsidRDefault="00B97DC1" w:rsidP="00B97DC1">
      <w:pPr>
        <w:jc w:val="center"/>
        <w:rPr>
          <w:b/>
          <w:sz w:val="28"/>
        </w:rPr>
      </w:pPr>
    </w:p>
    <w:p w14:paraId="7195EA5A" w14:textId="77777777" w:rsidR="00B97DC1" w:rsidRDefault="00B97DC1" w:rsidP="00B97DC1">
      <w:pPr>
        <w:jc w:val="center"/>
        <w:rPr>
          <w:b/>
          <w:sz w:val="28"/>
        </w:rPr>
      </w:pPr>
    </w:p>
    <w:p w14:paraId="527C8872" w14:textId="77777777" w:rsidR="00B97DC1" w:rsidRDefault="00B97DC1" w:rsidP="00B97DC1">
      <w:pPr>
        <w:jc w:val="center"/>
        <w:rPr>
          <w:b/>
          <w:sz w:val="28"/>
        </w:rPr>
      </w:pPr>
    </w:p>
    <w:p w14:paraId="12404E8E" w14:textId="77777777" w:rsidR="00B97DC1" w:rsidRDefault="00B97DC1" w:rsidP="00B97DC1">
      <w:pPr>
        <w:jc w:val="center"/>
        <w:rPr>
          <w:b/>
          <w:sz w:val="28"/>
        </w:rPr>
      </w:pPr>
    </w:p>
    <w:p w14:paraId="04CD612F" w14:textId="77777777" w:rsidR="00B97DC1" w:rsidRDefault="00B97DC1" w:rsidP="00B97DC1">
      <w:pPr>
        <w:jc w:val="center"/>
        <w:rPr>
          <w:b/>
          <w:sz w:val="28"/>
        </w:rPr>
      </w:pPr>
    </w:p>
    <w:p w14:paraId="226ED845" w14:textId="77777777" w:rsidR="00B97DC1" w:rsidRDefault="00B97DC1" w:rsidP="00B97DC1">
      <w:pPr>
        <w:jc w:val="center"/>
        <w:rPr>
          <w:b/>
          <w:sz w:val="28"/>
        </w:rPr>
      </w:pPr>
    </w:p>
    <w:p w14:paraId="67C61A46" w14:textId="77777777" w:rsidR="00B97DC1" w:rsidRDefault="00B97DC1" w:rsidP="00B97DC1">
      <w:pPr>
        <w:jc w:val="center"/>
        <w:rPr>
          <w:b/>
          <w:sz w:val="28"/>
        </w:rPr>
      </w:pPr>
    </w:p>
    <w:p w14:paraId="0E2C2BBB" w14:textId="77777777" w:rsidR="00B97DC1" w:rsidRDefault="00B97DC1" w:rsidP="00B97DC1">
      <w:pPr>
        <w:jc w:val="center"/>
        <w:rPr>
          <w:b/>
          <w:sz w:val="28"/>
        </w:rPr>
      </w:pPr>
    </w:p>
    <w:p w14:paraId="54467746" w14:textId="77777777" w:rsidR="00B97DC1" w:rsidRDefault="00B97DC1" w:rsidP="00B97DC1">
      <w:pPr>
        <w:jc w:val="center"/>
        <w:rPr>
          <w:b/>
          <w:sz w:val="28"/>
        </w:rPr>
      </w:pPr>
    </w:p>
    <w:p w14:paraId="667BB247" w14:textId="77777777" w:rsidR="00B97DC1" w:rsidRDefault="00B97DC1" w:rsidP="00B97DC1">
      <w:pPr>
        <w:jc w:val="center"/>
        <w:rPr>
          <w:b/>
          <w:sz w:val="28"/>
        </w:rPr>
      </w:pPr>
    </w:p>
    <w:p w14:paraId="06E9A1D9" w14:textId="77777777" w:rsidR="00B97DC1" w:rsidRDefault="00B97DC1" w:rsidP="00B97DC1">
      <w:pPr>
        <w:jc w:val="center"/>
        <w:rPr>
          <w:b/>
          <w:sz w:val="28"/>
        </w:rPr>
      </w:pPr>
    </w:p>
    <w:p w14:paraId="36C9A467" w14:textId="77777777" w:rsidR="00B97DC1" w:rsidRDefault="00B97DC1" w:rsidP="00B97DC1">
      <w:pPr>
        <w:jc w:val="center"/>
        <w:rPr>
          <w:b/>
          <w:sz w:val="28"/>
        </w:rPr>
      </w:pPr>
    </w:p>
    <w:p w14:paraId="626003C3" w14:textId="77777777" w:rsidR="00B97DC1" w:rsidRDefault="00B97DC1" w:rsidP="00B97DC1">
      <w:pPr>
        <w:jc w:val="center"/>
        <w:rPr>
          <w:b/>
          <w:sz w:val="28"/>
        </w:rPr>
      </w:pPr>
    </w:p>
    <w:p w14:paraId="196C1392" w14:textId="77777777" w:rsidR="00B97DC1" w:rsidRDefault="00B97DC1" w:rsidP="00B97DC1">
      <w:pPr>
        <w:jc w:val="center"/>
        <w:rPr>
          <w:b/>
          <w:sz w:val="28"/>
        </w:rPr>
      </w:pPr>
    </w:p>
    <w:p w14:paraId="04CC912A" w14:textId="77777777" w:rsidR="00B97DC1" w:rsidRDefault="00B97DC1" w:rsidP="00B97DC1">
      <w:pPr>
        <w:jc w:val="center"/>
        <w:rPr>
          <w:b/>
          <w:sz w:val="28"/>
        </w:rPr>
      </w:pPr>
    </w:p>
    <w:p w14:paraId="3DE117CC" w14:textId="77777777" w:rsidR="00B97DC1" w:rsidRDefault="00B97DC1" w:rsidP="00B97DC1">
      <w:pPr>
        <w:jc w:val="center"/>
        <w:rPr>
          <w:b/>
          <w:sz w:val="28"/>
        </w:rPr>
      </w:pPr>
    </w:p>
    <w:p w14:paraId="56C8FE62" w14:textId="77777777" w:rsidR="00B97DC1" w:rsidRDefault="00B97DC1" w:rsidP="00B97DC1">
      <w:pPr>
        <w:jc w:val="center"/>
        <w:rPr>
          <w:b/>
          <w:sz w:val="28"/>
        </w:rPr>
      </w:pPr>
    </w:p>
    <w:p w14:paraId="13907650" w14:textId="77777777" w:rsidR="00B97DC1" w:rsidRDefault="00B97DC1" w:rsidP="00B97DC1">
      <w:pPr>
        <w:jc w:val="center"/>
        <w:rPr>
          <w:b/>
          <w:sz w:val="28"/>
        </w:rPr>
      </w:pPr>
    </w:p>
    <w:p w14:paraId="2B930C7F" w14:textId="77777777" w:rsidR="00B97DC1" w:rsidRDefault="00B97DC1" w:rsidP="00B97DC1">
      <w:pPr>
        <w:jc w:val="center"/>
        <w:rPr>
          <w:b/>
          <w:sz w:val="28"/>
        </w:rPr>
      </w:pPr>
    </w:p>
    <w:p w14:paraId="673362E4" w14:textId="77777777" w:rsidR="00B97DC1" w:rsidRDefault="00B97DC1" w:rsidP="00B97DC1">
      <w:pPr>
        <w:jc w:val="center"/>
        <w:rPr>
          <w:b/>
          <w:sz w:val="28"/>
        </w:rPr>
      </w:pPr>
    </w:p>
    <w:p w14:paraId="10671408" w14:textId="77777777" w:rsidR="00B97DC1" w:rsidRDefault="00B97DC1" w:rsidP="00B97DC1">
      <w:pPr>
        <w:jc w:val="center"/>
        <w:rPr>
          <w:b/>
          <w:sz w:val="28"/>
        </w:rPr>
      </w:pPr>
    </w:p>
    <w:p w14:paraId="4CC42F94" w14:textId="3965C5EE" w:rsidR="00B97DC1" w:rsidRPr="003F07EB" w:rsidRDefault="00B97DC1" w:rsidP="00B97DC1">
      <w:pPr>
        <w:jc w:val="center"/>
        <w:rPr>
          <w:b/>
          <w:sz w:val="28"/>
        </w:rPr>
      </w:pPr>
      <w:r w:rsidRPr="003F07EB">
        <w:rPr>
          <w:b/>
          <w:sz w:val="28"/>
        </w:rPr>
        <w:lastRenderedPageBreak/>
        <w:t xml:space="preserve">The Six C’s </w:t>
      </w:r>
      <w:r>
        <w:rPr>
          <w:b/>
          <w:sz w:val="28"/>
        </w:rPr>
        <w:t>Defined</w:t>
      </w:r>
    </w:p>
    <w:p w14:paraId="55E5F206" w14:textId="77777777" w:rsidR="00B97DC1" w:rsidRDefault="00B97DC1" w:rsidP="00B97DC1">
      <w:pPr>
        <w:jc w:val="both"/>
        <w:rPr>
          <w:b/>
        </w:rPr>
      </w:pPr>
      <w:bookmarkStart w:id="0" w:name="_GoBack"/>
      <w:bookmarkEnd w:id="0"/>
    </w:p>
    <w:p w14:paraId="7182C284" w14:textId="77777777" w:rsidR="00B97DC1" w:rsidRDefault="00B97DC1" w:rsidP="00B97DC1">
      <w:pPr>
        <w:jc w:val="both"/>
        <w:rPr>
          <w:b/>
        </w:rPr>
      </w:pPr>
    </w:p>
    <w:p w14:paraId="406D4933" w14:textId="77777777" w:rsidR="00B97DC1" w:rsidRPr="003845F1" w:rsidRDefault="00B97DC1" w:rsidP="00B97DC1">
      <w:pPr>
        <w:jc w:val="both"/>
        <w:rPr>
          <w:b/>
        </w:rPr>
      </w:pPr>
      <w:r w:rsidRPr="003845F1">
        <w:rPr>
          <w:b/>
        </w:rPr>
        <w:t>Choice</w:t>
      </w:r>
    </w:p>
    <w:p w14:paraId="3B9DFE1F" w14:textId="77777777" w:rsidR="00B97DC1" w:rsidRPr="003845F1" w:rsidRDefault="00B97DC1" w:rsidP="00B97DC1">
      <w:pPr>
        <w:jc w:val="both"/>
      </w:pPr>
      <w:r w:rsidRPr="003845F1">
        <w:t xml:space="preserve">Malone and Lepper (1983) suggest that providing explicit choices among alternatives can enhance intrinsic motivation. </w:t>
      </w:r>
      <w:proofErr w:type="spellStart"/>
      <w:r w:rsidRPr="003845F1">
        <w:t>Schiefele</w:t>
      </w:r>
      <w:proofErr w:type="spellEnd"/>
      <w:r w:rsidRPr="003845F1">
        <w:t xml:space="preserve"> (1991) identified two components of interest: feeling-related and value-related valences. Feeling-related valences are feelings attached to a topic. Value-related valences relate to the importance of the topic to an individual. Value-related valences are associated with "constructing meaning" and are discussed later in this chapter. Feeling-related valences are the degree of enjoyment that an individual has toward a topic or object. If studen</w:t>
      </w:r>
      <w:r>
        <w:t>ts are allowed to select a task</w:t>
      </w:r>
      <w:r w:rsidRPr="003845F1">
        <w:t xml:space="preserve"> that they personally enjoy doing, their motivation to learn increases. </w:t>
      </w:r>
    </w:p>
    <w:p w14:paraId="7F42A354" w14:textId="77777777" w:rsidR="00B97DC1" w:rsidRDefault="00B97DC1" w:rsidP="00B97DC1">
      <w:pPr>
        <w:jc w:val="both"/>
      </w:pPr>
    </w:p>
    <w:p w14:paraId="3A80CE3E" w14:textId="77777777" w:rsidR="00B97DC1" w:rsidRPr="00FF3BD4" w:rsidRDefault="00B97DC1" w:rsidP="00B97DC1">
      <w:pPr>
        <w:jc w:val="both"/>
        <w:rPr>
          <w:b/>
        </w:rPr>
      </w:pPr>
      <w:r w:rsidRPr="00FF3BD4">
        <w:rPr>
          <w:b/>
        </w:rPr>
        <w:t>Challenge</w:t>
      </w:r>
    </w:p>
    <w:p w14:paraId="7A74FCC2" w14:textId="77777777" w:rsidR="00B97DC1" w:rsidRPr="00FF3BD4" w:rsidRDefault="00B97DC1" w:rsidP="00B97DC1">
      <w:pPr>
        <w:jc w:val="both"/>
      </w:pPr>
      <w:r w:rsidRPr="00FF3BD4">
        <w:t xml:space="preserve">Providing or operating tasks just beyond the skill level of the students is a good approach to challenge learners. In the motivation chapter, the Flow Theory is presented (Csikszentmihalyi, 1985). Students may experience flow if the challenge of assignments matches their skills. Work that is too difficult raises anxiety, whereas tasks that are too easy contribute to boredom; both situations decrease motivation toward learning. In order to ensure that goals remain challenging, teachers should continue giving students the opportunity to provide feedback. Helping students search for more information to improve and revise their tasks plays an integral part in the learning process. </w:t>
      </w:r>
    </w:p>
    <w:p w14:paraId="75118F51" w14:textId="77777777" w:rsidR="00B97DC1" w:rsidRDefault="00B97DC1" w:rsidP="00B97DC1">
      <w:pPr>
        <w:jc w:val="both"/>
      </w:pPr>
    </w:p>
    <w:p w14:paraId="3DB4058B" w14:textId="77777777" w:rsidR="00B97DC1" w:rsidRPr="00FF3BD4" w:rsidRDefault="00B97DC1" w:rsidP="00B97DC1">
      <w:pPr>
        <w:jc w:val="both"/>
        <w:rPr>
          <w:b/>
        </w:rPr>
      </w:pPr>
      <w:r w:rsidRPr="00FF3BD4">
        <w:rPr>
          <w:b/>
        </w:rPr>
        <w:t>Control</w:t>
      </w:r>
    </w:p>
    <w:p w14:paraId="3E458DB9" w14:textId="77777777" w:rsidR="00B97DC1" w:rsidRPr="00FF3BD4" w:rsidRDefault="00B97DC1" w:rsidP="00B97DC1">
      <w:pPr>
        <w:jc w:val="both"/>
      </w:pPr>
      <w:r w:rsidRPr="00FF3BD4">
        <w:t>If students are involved in the process of classroom control, they will be more responsible, independent, and self-regulated learners. To share the classroom control with students means involving them in the process of decision-</w:t>
      </w:r>
      <w:proofErr w:type="gramStart"/>
      <w:r w:rsidRPr="00FF3BD4">
        <w:t>making ,</w:t>
      </w:r>
      <w:proofErr w:type="gramEnd"/>
      <w:r w:rsidRPr="00FF3BD4">
        <w:t xml:space="preserve"> organization of content , and choosing team members. However, too many choices may lead to increased anxiety, so </w:t>
      </w:r>
      <w:proofErr w:type="gramStart"/>
      <w:r w:rsidRPr="00FF3BD4">
        <w:t>providing assistance</w:t>
      </w:r>
      <w:proofErr w:type="gramEnd"/>
      <w:r w:rsidRPr="00FF3BD4">
        <w:t xml:space="preserve"> at appropriate times is essential when the teacher shares the classroom control with students. </w:t>
      </w:r>
    </w:p>
    <w:p w14:paraId="0D5ABF16" w14:textId="77777777" w:rsidR="00B97DC1" w:rsidRDefault="00B97DC1" w:rsidP="00B97DC1">
      <w:pPr>
        <w:jc w:val="both"/>
      </w:pPr>
    </w:p>
    <w:p w14:paraId="6D617067" w14:textId="77777777" w:rsidR="00B97DC1" w:rsidRPr="00FF3BD4" w:rsidRDefault="00B97DC1" w:rsidP="00B97DC1">
      <w:pPr>
        <w:jc w:val="both"/>
        <w:rPr>
          <w:b/>
        </w:rPr>
      </w:pPr>
      <w:r w:rsidRPr="00FF3BD4">
        <w:rPr>
          <w:b/>
        </w:rPr>
        <w:t>Collaboration</w:t>
      </w:r>
    </w:p>
    <w:p w14:paraId="4E220F36" w14:textId="77777777" w:rsidR="00B97DC1" w:rsidRPr="00FF3BD4" w:rsidRDefault="00B97DC1" w:rsidP="00B97DC1">
      <w:pPr>
        <w:jc w:val="both"/>
      </w:pPr>
      <w:r w:rsidRPr="00FF3BD4">
        <w:t xml:space="preserve">Vygotsky (1978) theorized that communication and collaborative group work can enhance individuals’ thinking and learning. Students can share learning strategies and perspectives with each other through social interaction. Collaboration seems to work best when students depend on each other to reach a desired goal, when there are rewards for group performance, and when students know how to work together effectively (Driscoll, 1994). </w:t>
      </w:r>
    </w:p>
    <w:p w14:paraId="0BAE64C2" w14:textId="77777777" w:rsidR="00B97DC1" w:rsidRDefault="00B97DC1" w:rsidP="00B97DC1">
      <w:pPr>
        <w:jc w:val="both"/>
      </w:pPr>
    </w:p>
    <w:p w14:paraId="5A95E84A" w14:textId="77777777" w:rsidR="00B97DC1" w:rsidRPr="00FF3BD4" w:rsidRDefault="00B97DC1" w:rsidP="00B97DC1">
      <w:pPr>
        <w:jc w:val="both"/>
        <w:rPr>
          <w:b/>
        </w:rPr>
      </w:pPr>
      <w:r w:rsidRPr="00FF3BD4">
        <w:rPr>
          <w:b/>
        </w:rPr>
        <w:t>Constructing Meaning</w:t>
      </w:r>
    </w:p>
    <w:p w14:paraId="43FD39B2" w14:textId="77777777" w:rsidR="00B97DC1" w:rsidRDefault="00B97DC1" w:rsidP="00B97DC1">
      <w:pPr>
        <w:jc w:val="both"/>
      </w:pPr>
      <w:r w:rsidRPr="00FF3BD4">
        <w:t xml:space="preserve">Value-related valences are associated with the construction of meaning. If students perceive the value of knowledge, their motivation to learn increases. Setting a meaningful goal for students is an important factor to promote motivation. Students should be given the opportunity to construct meaning in text as well as to build a rationale for the meaningfulness of literacy activities (Turner &amp; Paris, 1995). </w:t>
      </w:r>
    </w:p>
    <w:p w14:paraId="649B4132" w14:textId="77777777" w:rsidR="00B97DC1" w:rsidRDefault="00B97DC1" w:rsidP="00B97DC1">
      <w:pPr>
        <w:jc w:val="both"/>
      </w:pPr>
    </w:p>
    <w:p w14:paraId="15CAF1DA" w14:textId="77777777" w:rsidR="00B97DC1" w:rsidRPr="00FF3BD4" w:rsidRDefault="00B97DC1" w:rsidP="00B97DC1">
      <w:pPr>
        <w:jc w:val="both"/>
        <w:rPr>
          <w:b/>
        </w:rPr>
      </w:pPr>
      <w:r w:rsidRPr="00FF3BD4">
        <w:rPr>
          <w:b/>
        </w:rPr>
        <w:t>Consequences</w:t>
      </w:r>
    </w:p>
    <w:p w14:paraId="25ACFC88" w14:textId="77777777" w:rsidR="00B97DC1" w:rsidRPr="00FF3BD4" w:rsidRDefault="00B97DC1" w:rsidP="00B97DC1">
      <w:pPr>
        <w:jc w:val="both"/>
      </w:pPr>
      <w:r w:rsidRPr="00FF3BD4">
        <w:t xml:space="preserve">People enjoy having their work and learning achievement appreciated and recognized by others (Malone &amp; Lepper, 1983). When students are provided channels to display their work, motivation increases. There are various strategies for displaying students’ work, such as hanging their posters on the wall, presenting their work at a science fair, publishing their work on web sites, and providing links to other students. There is no “correct” way to </w:t>
      </w:r>
      <w:r w:rsidRPr="00FF3BD4">
        <w:lastRenderedPageBreak/>
        <w:t>complete a project, and students can compare their creativity, integrating articles and presentation ability with other teams. This strategy creates a positive feeling about effort, ownership, achievement, and responsibility (Turner &amp; Paris, 1995)</w:t>
      </w:r>
    </w:p>
    <w:p w14:paraId="7860BA0E" w14:textId="77777777" w:rsidR="00B97DC1" w:rsidRDefault="00B97DC1" w:rsidP="00B97DC1"/>
    <w:p w14:paraId="59490496" w14:textId="77777777" w:rsidR="00693487" w:rsidRPr="00610DE5" w:rsidRDefault="00693487" w:rsidP="00286574">
      <w:pPr>
        <w:tabs>
          <w:tab w:val="left" w:pos="0"/>
        </w:tabs>
        <w:jc w:val="both"/>
      </w:pPr>
    </w:p>
    <w:p w14:paraId="6141E3AE" w14:textId="77777777" w:rsidR="00693487" w:rsidRPr="00610DE5" w:rsidRDefault="00693487" w:rsidP="00286574">
      <w:pPr>
        <w:tabs>
          <w:tab w:val="left" w:pos="0"/>
        </w:tabs>
        <w:jc w:val="both"/>
      </w:pPr>
    </w:p>
    <w:p w14:paraId="37C86759" w14:textId="77777777" w:rsidR="00693487" w:rsidRPr="00610DE5" w:rsidRDefault="00693487" w:rsidP="00286574">
      <w:pPr>
        <w:tabs>
          <w:tab w:val="left" w:pos="0"/>
        </w:tabs>
        <w:jc w:val="both"/>
      </w:pPr>
    </w:p>
    <w:p w14:paraId="1E3192B5" w14:textId="77777777" w:rsidR="00693487" w:rsidRPr="00610DE5" w:rsidRDefault="00693487" w:rsidP="00286574">
      <w:pPr>
        <w:tabs>
          <w:tab w:val="left" w:pos="0"/>
        </w:tabs>
        <w:jc w:val="both"/>
      </w:pPr>
    </w:p>
    <w:p w14:paraId="6ED5E744" w14:textId="77777777" w:rsidR="00693487" w:rsidRPr="00610DE5" w:rsidRDefault="00693487" w:rsidP="00286574">
      <w:pPr>
        <w:tabs>
          <w:tab w:val="left" w:pos="0"/>
        </w:tabs>
        <w:jc w:val="both"/>
      </w:pPr>
    </w:p>
    <w:p w14:paraId="1F1620C7" w14:textId="77777777" w:rsidR="00693487" w:rsidRPr="00610DE5" w:rsidRDefault="00693487" w:rsidP="00286574">
      <w:pPr>
        <w:tabs>
          <w:tab w:val="left" w:pos="0"/>
        </w:tabs>
        <w:jc w:val="both"/>
      </w:pPr>
    </w:p>
    <w:p w14:paraId="2EF43C8C" w14:textId="77777777" w:rsidR="00693487" w:rsidRPr="00610DE5" w:rsidRDefault="00693487" w:rsidP="00286574">
      <w:pPr>
        <w:tabs>
          <w:tab w:val="left" w:pos="0"/>
        </w:tabs>
        <w:jc w:val="both"/>
      </w:pPr>
    </w:p>
    <w:p w14:paraId="6AC3A0EC" w14:textId="77777777" w:rsidR="00693487" w:rsidRPr="00610DE5" w:rsidRDefault="00693487" w:rsidP="00286574">
      <w:pPr>
        <w:tabs>
          <w:tab w:val="left" w:pos="0"/>
        </w:tabs>
        <w:jc w:val="both"/>
      </w:pPr>
    </w:p>
    <w:p w14:paraId="6E01644F" w14:textId="77777777" w:rsidR="00693487" w:rsidRPr="00610DE5" w:rsidRDefault="00693487" w:rsidP="00286574">
      <w:pPr>
        <w:tabs>
          <w:tab w:val="left" w:pos="0"/>
        </w:tabs>
        <w:jc w:val="both"/>
      </w:pPr>
    </w:p>
    <w:p w14:paraId="46721E17" w14:textId="77777777" w:rsidR="00693487" w:rsidRPr="00610DE5" w:rsidRDefault="00693487" w:rsidP="00286574">
      <w:pPr>
        <w:tabs>
          <w:tab w:val="left" w:pos="0"/>
        </w:tabs>
        <w:jc w:val="both"/>
      </w:pPr>
    </w:p>
    <w:p w14:paraId="22F927B5" w14:textId="77777777" w:rsidR="00693487" w:rsidRPr="00610DE5" w:rsidRDefault="00693487" w:rsidP="00286574">
      <w:pPr>
        <w:tabs>
          <w:tab w:val="left" w:pos="0"/>
        </w:tabs>
        <w:jc w:val="both"/>
      </w:pPr>
    </w:p>
    <w:p w14:paraId="4B750BF1" w14:textId="77777777" w:rsidR="00693487" w:rsidRPr="00610DE5" w:rsidRDefault="00693487" w:rsidP="00286574">
      <w:pPr>
        <w:tabs>
          <w:tab w:val="left" w:pos="0"/>
        </w:tabs>
        <w:jc w:val="both"/>
      </w:pPr>
    </w:p>
    <w:p w14:paraId="6457F770" w14:textId="77777777" w:rsidR="00693487" w:rsidRPr="00610DE5" w:rsidRDefault="00693487" w:rsidP="00286574">
      <w:pPr>
        <w:tabs>
          <w:tab w:val="left" w:pos="0"/>
        </w:tabs>
        <w:jc w:val="both"/>
      </w:pPr>
    </w:p>
    <w:p w14:paraId="1DBC6A31" w14:textId="77777777" w:rsidR="00693487" w:rsidRPr="00610DE5" w:rsidRDefault="00693487" w:rsidP="00286574">
      <w:pPr>
        <w:tabs>
          <w:tab w:val="left" w:pos="0"/>
        </w:tabs>
        <w:jc w:val="both"/>
      </w:pPr>
    </w:p>
    <w:p w14:paraId="60429FDB" w14:textId="77777777" w:rsidR="00693487" w:rsidRPr="00610DE5" w:rsidRDefault="00693487" w:rsidP="00286574">
      <w:pPr>
        <w:tabs>
          <w:tab w:val="left" w:pos="0"/>
        </w:tabs>
        <w:jc w:val="both"/>
      </w:pPr>
    </w:p>
    <w:p w14:paraId="76FB8E64" w14:textId="77777777" w:rsidR="00693487" w:rsidRPr="00610DE5" w:rsidRDefault="00693487" w:rsidP="00286574">
      <w:pPr>
        <w:tabs>
          <w:tab w:val="left" w:pos="0"/>
        </w:tabs>
        <w:jc w:val="both"/>
      </w:pPr>
    </w:p>
    <w:p w14:paraId="2B927982" w14:textId="77777777" w:rsidR="00693487" w:rsidRPr="00610DE5" w:rsidRDefault="00693487" w:rsidP="00286574">
      <w:pPr>
        <w:tabs>
          <w:tab w:val="left" w:pos="0"/>
        </w:tabs>
        <w:jc w:val="both"/>
      </w:pPr>
    </w:p>
    <w:p w14:paraId="2D4C2859" w14:textId="77777777" w:rsidR="00693487" w:rsidRPr="00610DE5" w:rsidRDefault="00693487" w:rsidP="00286574">
      <w:pPr>
        <w:tabs>
          <w:tab w:val="left" w:pos="0"/>
        </w:tabs>
        <w:jc w:val="both"/>
      </w:pPr>
    </w:p>
    <w:p w14:paraId="5DB4BA0B" w14:textId="77777777" w:rsidR="00693487" w:rsidRPr="00610DE5" w:rsidRDefault="00693487" w:rsidP="00286574">
      <w:pPr>
        <w:tabs>
          <w:tab w:val="left" w:pos="0"/>
        </w:tabs>
        <w:jc w:val="both"/>
      </w:pPr>
    </w:p>
    <w:p w14:paraId="79521E6B" w14:textId="77777777" w:rsidR="00693487" w:rsidRPr="00610DE5" w:rsidRDefault="00693487" w:rsidP="00286574">
      <w:pPr>
        <w:tabs>
          <w:tab w:val="left" w:pos="0"/>
        </w:tabs>
        <w:jc w:val="both"/>
      </w:pPr>
    </w:p>
    <w:p w14:paraId="5E65FAB0" w14:textId="77777777" w:rsidR="00693487" w:rsidRPr="00610DE5" w:rsidRDefault="00693487" w:rsidP="00286574">
      <w:pPr>
        <w:tabs>
          <w:tab w:val="left" w:pos="0"/>
        </w:tabs>
        <w:jc w:val="both"/>
      </w:pPr>
    </w:p>
    <w:p w14:paraId="094F09AF" w14:textId="77777777" w:rsidR="00693487" w:rsidRPr="00610DE5" w:rsidRDefault="00693487" w:rsidP="00286574">
      <w:pPr>
        <w:tabs>
          <w:tab w:val="left" w:pos="0"/>
        </w:tabs>
        <w:jc w:val="both"/>
      </w:pPr>
    </w:p>
    <w:p w14:paraId="38332696" w14:textId="77777777" w:rsidR="005C525A" w:rsidRPr="00610DE5" w:rsidRDefault="005C525A" w:rsidP="00286574">
      <w:pPr>
        <w:tabs>
          <w:tab w:val="left" w:pos="0"/>
        </w:tabs>
        <w:ind w:left="-1170" w:firstLine="1170"/>
        <w:jc w:val="both"/>
        <w:rPr>
          <w:b/>
        </w:rPr>
      </w:pPr>
    </w:p>
    <w:p w14:paraId="1D5C222F" w14:textId="77777777" w:rsidR="005C525A" w:rsidRPr="00610DE5" w:rsidRDefault="005C525A" w:rsidP="00286574">
      <w:pPr>
        <w:tabs>
          <w:tab w:val="left" w:pos="0"/>
        </w:tabs>
        <w:ind w:left="-1170" w:firstLine="1170"/>
        <w:jc w:val="both"/>
        <w:rPr>
          <w:b/>
        </w:rPr>
      </w:pPr>
    </w:p>
    <w:p w14:paraId="729828CE" w14:textId="77777777" w:rsidR="005C525A" w:rsidRPr="00610DE5" w:rsidRDefault="005C525A" w:rsidP="00286574">
      <w:pPr>
        <w:tabs>
          <w:tab w:val="left" w:pos="0"/>
        </w:tabs>
        <w:ind w:left="-1170" w:firstLine="1170"/>
        <w:jc w:val="both"/>
        <w:rPr>
          <w:b/>
        </w:rPr>
      </w:pPr>
    </w:p>
    <w:p w14:paraId="52626ED4" w14:textId="77777777" w:rsidR="00693487" w:rsidRPr="00610DE5" w:rsidRDefault="00610DE5" w:rsidP="00286574">
      <w:pPr>
        <w:tabs>
          <w:tab w:val="left" w:pos="0"/>
        </w:tabs>
        <w:jc w:val="both"/>
      </w:pPr>
      <w:r w:rsidRPr="00610DE5">
        <w:rPr>
          <w:b/>
        </w:rPr>
        <w:t xml:space="preserve"> </w:t>
      </w:r>
    </w:p>
    <w:p w14:paraId="2542AEEF" w14:textId="77777777" w:rsidR="00156C11" w:rsidRPr="00610DE5" w:rsidRDefault="00156C11" w:rsidP="00286574">
      <w:pPr>
        <w:tabs>
          <w:tab w:val="left" w:pos="0"/>
        </w:tabs>
        <w:jc w:val="both"/>
      </w:pPr>
    </w:p>
    <w:sectPr w:rsidR="00156C11" w:rsidRPr="00610DE5" w:rsidSect="00BD1DFC">
      <w:pgSz w:w="12240" w:h="15840"/>
      <w:pgMar w:top="720" w:right="1800" w:bottom="5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60A0"/>
    <w:multiLevelType w:val="hybridMultilevel"/>
    <w:tmpl w:val="FE6E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72"/>
    <w:rsid w:val="00156C11"/>
    <w:rsid w:val="00211B72"/>
    <w:rsid w:val="00286574"/>
    <w:rsid w:val="0031426F"/>
    <w:rsid w:val="0033474F"/>
    <w:rsid w:val="004843D2"/>
    <w:rsid w:val="005C525A"/>
    <w:rsid w:val="005D52A5"/>
    <w:rsid w:val="005D7297"/>
    <w:rsid w:val="005F7F8D"/>
    <w:rsid w:val="00610DE5"/>
    <w:rsid w:val="00693487"/>
    <w:rsid w:val="006C5D79"/>
    <w:rsid w:val="007209CA"/>
    <w:rsid w:val="007C3FAD"/>
    <w:rsid w:val="00871D91"/>
    <w:rsid w:val="00936588"/>
    <w:rsid w:val="00AD10C4"/>
    <w:rsid w:val="00B97DC1"/>
    <w:rsid w:val="00BD1DFC"/>
    <w:rsid w:val="00CD02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0DC5"/>
  <w15:docId w15:val="{435BA9A2-77BD-604F-8D5C-AD96AA2A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1277</Words>
  <Characters>7283</Characters>
  <Application>Microsoft Office Word</Application>
  <DocSecurity>0</DocSecurity>
  <Lines>60</Lines>
  <Paragraphs>17</Paragraphs>
  <ScaleCrop>false</ScaleCrop>
  <Company>Up the Bar Consuting</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Matos-Kruck</dc:creator>
  <cp:keywords/>
  <cp:lastModifiedBy>susana matos</cp:lastModifiedBy>
  <cp:revision>2</cp:revision>
  <cp:lastPrinted>2011-10-17T04:45:00Z</cp:lastPrinted>
  <dcterms:created xsi:type="dcterms:W3CDTF">2020-01-13T12:43:00Z</dcterms:created>
  <dcterms:modified xsi:type="dcterms:W3CDTF">2020-01-13T12:43:00Z</dcterms:modified>
</cp:coreProperties>
</file>